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4B1F" w:rsidRDefault="00051048" w:rsidP="0094331A">
      <w:pPr>
        <w:shd w:val="clear" w:color="auto" w:fill="FFFFFF"/>
        <w:jc w:val="right"/>
      </w:pPr>
      <w:r>
        <w:t xml:space="preserve"> реестровый номер №81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0859D8" w:rsidP="002F22D2">
      <w:pPr>
        <w:shd w:val="clear" w:color="auto" w:fill="FFFFFF"/>
        <w:jc w:val="right"/>
      </w:pPr>
      <w:r>
        <w:t xml:space="preserve"> многоквартирным домом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</w:t>
      </w:r>
      <w:bookmarkStart w:id="0" w:name="_GoBack"/>
      <w:bookmarkEnd w:id="0"/>
      <w:r w:rsidRPr="005D6E18">
        <w:rPr>
          <w:b/>
          <w:sz w:val="26"/>
          <w:szCs w:val="26"/>
        </w:rPr>
        <w:t>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lastRenderedPageBreak/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051048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051048"/>
    <w:rsid w:val="000859D8"/>
    <w:rsid w:val="00130724"/>
    <w:rsid w:val="001905ED"/>
    <w:rsid w:val="002F22D2"/>
    <w:rsid w:val="002F69FE"/>
    <w:rsid w:val="00544B1F"/>
    <w:rsid w:val="00553F1F"/>
    <w:rsid w:val="00563632"/>
    <w:rsid w:val="005645A6"/>
    <w:rsid w:val="005D4C5D"/>
    <w:rsid w:val="006327AA"/>
    <w:rsid w:val="00646D73"/>
    <w:rsid w:val="006B49E2"/>
    <w:rsid w:val="006C7D4A"/>
    <w:rsid w:val="00813A38"/>
    <w:rsid w:val="00830A08"/>
    <w:rsid w:val="00897F96"/>
    <w:rsid w:val="00915D71"/>
    <w:rsid w:val="0094331A"/>
    <w:rsid w:val="009816C9"/>
    <w:rsid w:val="00B92486"/>
    <w:rsid w:val="00BB5633"/>
    <w:rsid w:val="00CF6A7C"/>
    <w:rsid w:val="00D544B1"/>
    <w:rsid w:val="00DC39CD"/>
    <w:rsid w:val="00E0271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34</cp:revision>
  <dcterms:created xsi:type="dcterms:W3CDTF">2015-11-19T09:28:00Z</dcterms:created>
  <dcterms:modified xsi:type="dcterms:W3CDTF">2023-12-20T04:17:00Z</dcterms:modified>
</cp:coreProperties>
</file>